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95707" w:rsidRPr="00D4686A" w:rsidRDefault="00D4686A" w:rsidP="00D46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D4686A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 муниципальных служащих администрации Суходольск</w:t>
      </w:r>
      <w:r w:rsidR="003A37BC">
        <w:rPr>
          <w:rFonts w:ascii="Times New Roman" w:hAnsi="Times New Roman" w:cs="Times New Roman"/>
          <w:b/>
          <w:sz w:val="24"/>
          <w:szCs w:val="24"/>
        </w:rPr>
        <w:t>ого сельского поселения  за 201</w:t>
      </w:r>
      <w:r w:rsidR="002B7F20">
        <w:rPr>
          <w:rFonts w:ascii="Times New Roman" w:hAnsi="Times New Roman" w:cs="Times New Roman"/>
          <w:b/>
          <w:sz w:val="24"/>
          <w:szCs w:val="24"/>
        </w:rPr>
        <w:t>7</w:t>
      </w:r>
      <w:r w:rsidRPr="00D468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4686A" w:rsidRDefault="00D4686A"/>
    <w:tbl>
      <w:tblPr>
        <w:tblStyle w:val="a3"/>
        <w:tblpPr w:leftFromText="180" w:rightFromText="180" w:tblpY="570"/>
        <w:tblW w:w="14000" w:type="dxa"/>
        <w:tblLayout w:type="fixed"/>
        <w:tblLook w:val="04A0" w:firstRow="1" w:lastRow="0" w:firstColumn="1" w:lastColumn="0" w:noHBand="0" w:noVBand="1"/>
      </w:tblPr>
      <w:tblGrid>
        <w:gridCol w:w="1644"/>
        <w:gridCol w:w="1395"/>
        <w:gridCol w:w="1821"/>
        <w:gridCol w:w="918"/>
        <w:gridCol w:w="142"/>
        <w:gridCol w:w="992"/>
        <w:gridCol w:w="1276"/>
        <w:gridCol w:w="1134"/>
        <w:gridCol w:w="1134"/>
        <w:gridCol w:w="1418"/>
        <w:gridCol w:w="2126"/>
      </w:tblGrid>
      <w:tr w:rsidR="00D4686A" w:rsidRPr="00CF6C1B" w:rsidTr="002B7F20">
        <w:trPr>
          <w:trHeight w:val="450"/>
        </w:trPr>
        <w:tc>
          <w:tcPr>
            <w:tcW w:w="1644" w:type="dxa"/>
            <w:vMerge w:val="restart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</w:p>
        </w:tc>
        <w:tc>
          <w:tcPr>
            <w:tcW w:w="1395" w:type="dxa"/>
            <w:vMerge w:val="restart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 </w:t>
            </w:r>
            <w:proofErr w:type="spell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7417" w:type="dxa"/>
            <w:gridSpan w:val="7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</w:tcPr>
          <w:p w:rsidR="00D4686A" w:rsidRPr="00030C76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Перечень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анспортных средств, принадлежащ</w:t>
            </w: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их на праве собственности (вид, марка)</w:t>
            </w:r>
          </w:p>
        </w:tc>
        <w:tc>
          <w:tcPr>
            <w:tcW w:w="2126" w:type="dxa"/>
            <w:vMerge w:val="restart"/>
          </w:tcPr>
          <w:p w:rsidR="00D4686A" w:rsidRPr="00030C76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686A" w:rsidRPr="00CF6C1B" w:rsidTr="002B7F20">
        <w:trPr>
          <w:trHeight w:val="360"/>
        </w:trPr>
        <w:tc>
          <w:tcPr>
            <w:tcW w:w="1644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4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86A" w:rsidRPr="00CF6C1B" w:rsidTr="002B7F20">
        <w:tc>
          <w:tcPr>
            <w:tcW w:w="1644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060" w:type="dxa"/>
            <w:gridSpan w:val="2"/>
          </w:tcPr>
          <w:p w:rsidR="00D4686A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686A" w:rsidRPr="00CF6C1B" w:rsidRDefault="00D4686A" w:rsidP="00D468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D4686A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86A" w:rsidRPr="00CF6C1B" w:rsidTr="002B7F20">
        <w:tc>
          <w:tcPr>
            <w:tcW w:w="1644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686A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23D1" w:rsidRPr="00CF6C1B" w:rsidTr="002B7F20">
        <w:tc>
          <w:tcPr>
            <w:tcW w:w="1644" w:type="dxa"/>
          </w:tcPr>
          <w:p w:rsidR="004023D1" w:rsidRPr="009120D3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D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Ирина Викторовн</w:t>
            </w:r>
            <w:proofErr w:type="gramStart"/>
            <w:r w:rsidRPr="009120D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Суходольского сельского поселения</w:t>
            </w:r>
          </w:p>
        </w:tc>
        <w:tc>
          <w:tcPr>
            <w:tcW w:w="1395" w:type="dxa"/>
          </w:tcPr>
          <w:p w:rsidR="004023D1" w:rsidRDefault="00A77807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807">
              <w:rPr>
                <w:rFonts w:ascii="Times New Roman" w:hAnsi="Times New Roman" w:cs="Times New Roman"/>
                <w:sz w:val="20"/>
                <w:szCs w:val="20"/>
              </w:rPr>
              <w:t>450944,02</w:t>
            </w: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2-х комнатная х.Суходол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Pr="002B346E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atiz</w:t>
            </w:r>
            <w:proofErr w:type="spell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23D1" w:rsidRPr="003D5AB9" w:rsidTr="001F15EE">
        <w:trPr>
          <w:trHeight w:val="1550"/>
        </w:trPr>
        <w:tc>
          <w:tcPr>
            <w:tcW w:w="1644" w:type="dxa"/>
          </w:tcPr>
          <w:p w:rsidR="004023D1" w:rsidRPr="009120D3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Таранов Андрей Васильеви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Суходольского сельского поселения</w:t>
            </w:r>
          </w:p>
        </w:tc>
        <w:tc>
          <w:tcPr>
            <w:tcW w:w="1395" w:type="dxa"/>
          </w:tcPr>
          <w:p w:rsidR="004023D1" w:rsidRPr="001F15EE" w:rsidRDefault="001F15EE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EE">
              <w:rPr>
                <w:rFonts w:ascii="Times New Roman" w:hAnsi="Times New Roman" w:cs="Times New Roman"/>
                <w:sz w:val="20"/>
                <w:szCs w:val="20"/>
              </w:rPr>
              <w:t>560962,1</w:t>
            </w: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3-х комнатная х.Суходол</w:t>
            </w:r>
          </w:p>
        </w:tc>
        <w:tc>
          <w:tcPr>
            <w:tcW w:w="918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E452A4" w:rsidP="00E4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023D1" w:rsidRPr="00E452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Pr="002B346E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D1" w:rsidRPr="00CF6C1B" w:rsidTr="001F15EE">
        <w:trPr>
          <w:trHeight w:val="271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Сазонова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Лариса Федоровн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администрации поселения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395" w:type="dxa"/>
          </w:tcPr>
          <w:p w:rsidR="004023D1" w:rsidRPr="001F15EE" w:rsidRDefault="001F15EE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EE">
              <w:rPr>
                <w:rFonts w:ascii="Times New Roman" w:hAnsi="Times New Roman" w:cs="Times New Roman"/>
                <w:sz w:val="20"/>
                <w:szCs w:val="20"/>
              </w:rPr>
              <w:t>220449,77</w:t>
            </w: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1F15EE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322868,56</w:t>
            </w: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1-комнатная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олжский</w:t>
            </w:r>
            <w:proofErr w:type="spell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1/4)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1/4)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1/4)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4023D1" w:rsidRPr="008F300F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</w:p>
          <w:p w:rsidR="004023D1" w:rsidRPr="008F300F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023D1" w:rsidRPr="00C41872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126" w:type="dxa"/>
          </w:tcPr>
          <w:p w:rsidR="004023D1" w:rsidRPr="00680F9B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23D1" w:rsidRPr="00CF6C1B" w:rsidTr="002B7F20">
        <w:trPr>
          <w:trHeight w:val="703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Лозовая Ольга Германовна-главный специалист администрации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395" w:type="dxa"/>
          </w:tcPr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354F5" w:rsidRPr="00772F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2F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54F5" w:rsidRPr="00772F6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72F69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F69">
              <w:rPr>
                <w:rFonts w:ascii="Times New Roman" w:hAnsi="Times New Roman" w:cs="Times New Roman"/>
                <w:sz w:val="20"/>
                <w:szCs w:val="20"/>
              </w:rPr>
              <w:t>89647</w:t>
            </w:r>
            <w:r w:rsidR="004023D1" w:rsidRPr="00772F6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772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023D1" w:rsidRPr="00772F6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772F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D1" w:rsidRDefault="004023D1" w:rsidP="0003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1/12)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1/10)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(общедолевая 1/9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17000,0кв.м.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103200,0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227800,0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4023D1" w:rsidRDefault="002B7F20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>.Суходол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023D1" w:rsidRPr="00E17D40" w:rsidTr="00665D14">
        <w:trPr>
          <w:trHeight w:val="6650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Костина Наталья Викторовн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 1 категории  администрации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(сын)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</w:p>
          <w:p w:rsidR="004023D1" w:rsidRPr="00C41872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 (дочь)</w:t>
            </w:r>
          </w:p>
        </w:tc>
        <w:tc>
          <w:tcPr>
            <w:tcW w:w="1395" w:type="dxa"/>
          </w:tcPr>
          <w:p w:rsidR="004023D1" w:rsidRPr="008D3803" w:rsidRDefault="008D3803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803">
              <w:rPr>
                <w:rFonts w:ascii="Times New Roman" w:hAnsi="Times New Roman" w:cs="Times New Roman"/>
                <w:sz w:val="20"/>
                <w:szCs w:val="20"/>
              </w:rPr>
              <w:t>168327,73</w:t>
            </w: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8D3803" w:rsidRDefault="008D3803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803">
              <w:rPr>
                <w:rFonts w:ascii="Times New Roman" w:hAnsi="Times New Roman" w:cs="Times New Roman"/>
                <w:sz w:val="20"/>
                <w:szCs w:val="20"/>
              </w:rPr>
              <w:t>73670,30</w:t>
            </w:r>
          </w:p>
          <w:p w:rsidR="004023D1" w:rsidRPr="008D3803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2/9)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</w:tc>
        <w:tc>
          <w:tcPr>
            <w:tcW w:w="918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814,00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ВАЗ 21099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126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F69" w:rsidRPr="00E17D40" w:rsidTr="00772F69">
        <w:trPr>
          <w:trHeight w:val="689"/>
        </w:trPr>
        <w:tc>
          <w:tcPr>
            <w:tcW w:w="164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Алешкин Дмитрий Владимирович</w:t>
            </w:r>
            <w:r w:rsidR="0066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МУП «Суходольское ЖКХ»</w:t>
            </w:r>
          </w:p>
          <w:p w:rsidR="00665D14" w:rsidRDefault="00665D14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D14" w:rsidRDefault="00665D14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D14" w:rsidRDefault="00665D14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72F69" w:rsidRPr="008D3803" w:rsidRDefault="00772F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241353,22</w:t>
            </w:r>
          </w:p>
        </w:tc>
        <w:tc>
          <w:tcPr>
            <w:tcW w:w="1821" w:type="dxa"/>
          </w:tcPr>
          <w:p w:rsidR="00772F69" w:rsidRDefault="00772F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F69" w:rsidRDefault="00772F69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F69" w:rsidRPr="003D5AB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F69" w:rsidRPr="00E17D40" w:rsidTr="00665D14">
        <w:trPr>
          <w:trHeight w:val="699"/>
        </w:trPr>
        <w:tc>
          <w:tcPr>
            <w:tcW w:w="164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Алешкина Екатерина Михайловна</w:t>
            </w:r>
            <w:r w:rsidR="0066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МКУК «Суходольский СДК»</w:t>
            </w:r>
          </w:p>
        </w:tc>
        <w:tc>
          <w:tcPr>
            <w:tcW w:w="1395" w:type="dxa"/>
          </w:tcPr>
          <w:p w:rsidR="00772F69" w:rsidRPr="008D3803" w:rsidRDefault="00665D1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369586,59</w:t>
            </w:r>
          </w:p>
        </w:tc>
        <w:tc>
          <w:tcPr>
            <w:tcW w:w="1821" w:type="dxa"/>
          </w:tcPr>
          <w:p w:rsidR="00772F69" w:rsidRDefault="00772F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2F69" w:rsidRDefault="00772F69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2F69" w:rsidRPr="003D5AB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86A" w:rsidRPr="003D5AB9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6D40BE" w:rsidRDefault="006D40BE" w:rsidP="00D4686A">
      <w:pPr>
        <w:rPr>
          <w:rFonts w:ascii="Times New Roman" w:hAnsi="Times New Roman" w:cs="Times New Roman"/>
          <w:sz w:val="20"/>
          <w:szCs w:val="20"/>
        </w:rPr>
      </w:pPr>
    </w:p>
    <w:p w:rsidR="006D40BE" w:rsidRDefault="006D40BE" w:rsidP="00D4686A">
      <w:pPr>
        <w:rPr>
          <w:rFonts w:ascii="Times New Roman" w:hAnsi="Times New Roman" w:cs="Times New Roman"/>
          <w:sz w:val="20"/>
          <w:szCs w:val="20"/>
        </w:rPr>
      </w:pPr>
    </w:p>
    <w:p w:rsidR="006D40BE" w:rsidRDefault="006D40BE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Pr="00030C76" w:rsidRDefault="00D4686A" w:rsidP="00D4686A">
      <w:pPr>
        <w:rPr>
          <w:rFonts w:ascii="Times New Roman" w:hAnsi="Times New Roman" w:cs="Times New Roman"/>
          <w:sz w:val="20"/>
          <w:szCs w:val="20"/>
        </w:rPr>
      </w:pPr>
      <w:r w:rsidRPr="00030C76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</w:t>
      </w:r>
    </w:p>
    <w:sectPr w:rsidR="00D4686A" w:rsidRPr="00030C76" w:rsidSect="00D4686A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A9"/>
    <w:rsid w:val="00033C90"/>
    <w:rsid w:val="000354F5"/>
    <w:rsid w:val="00110AA9"/>
    <w:rsid w:val="001F15EE"/>
    <w:rsid w:val="002B7F20"/>
    <w:rsid w:val="003A37BC"/>
    <w:rsid w:val="004023D1"/>
    <w:rsid w:val="00495707"/>
    <w:rsid w:val="005B577D"/>
    <w:rsid w:val="00665D14"/>
    <w:rsid w:val="006D40BE"/>
    <w:rsid w:val="00772F69"/>
    <w:rsid w:val="007D62EB"/>
    <w:rsid w:val="008057BA"/>
    <w:rsid w:val="008D3803"/>
    <w:rsid w:val="009359D2"/>
    <w:rsid w:val="0094699A"/>
    <w:rsid w:val="00A77807"/>
    <w:rsid w:val="00B1007F"/>
    <w:rsid w:val="00B6037E"/>
    <w:rsid w:val="00D4686A"/>
    <w:rsid w:val="00D7222D"/>
    <w:rsid w:val="00E452A4"/>
    <w:rsid w:val="00F9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Юрий</cp:lastModifiedBy>
  <cp:revision>19</cp:revision>
  <dcterms:created xsi:type="dcterms:W3CDTF">2015-05-06T07:52:00Z</dcterms:created>
  <dcterms:modified xsi:type="dcterms:W3CDTF">2018-04-28T05:47:00Z</dcterms:modified>
</cp:coreProperties>
</file>