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495707" w:rsidRPr="00D4686A" w:rsidRDefault="00D4686A" w:rsidP="00D468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D4686A">
        <w:rPr>
          <w:rFonts w:ascii="Times New Roman" w:hAnsi="Times New Roman" w:cs="Times New Roman"/>
          <w:b/>
          <w:sz w:val="24"/>
          <w:szCs w:val="24"/>
        </w:rPr>
        <w:t xml:space="preserve"> о доходах, расходах муниципальных служащих администрации Суходольск</w:t>
      </w:r>
      <w:r w:rsidR="003A37BC">
        <w:rPr>
          <w:rFonts w:ascii="Times New Roman" w:hAnsi="Times New Roman" w:cs="Times New Roman"/>
          <w:b/>
          <w:sz w:val="24"/>
          <w:szCs w:val="24"/>
        </w:rPr>
        <w:t>ого сельского поселения  за 201</w:t>
      </w:r>
      <w:r w:rsidR="00B76270">
        <w:rPr>
          <w:rFonts w:ascii="Times New Roman" w:hAnsi="Times New Roman" w:cs="Times New Roman"/>
          <w:b/>
          <w:sz w:val="24"/>
          <w:szCs w:val="24"/>
        </w:rPr>
        <w:t>8</w:t>
      </w:r>
      <w:r w:rsidRPr="00D4686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D4686A" w:rsidRDefault="00D4686A"/>
    <w:tbl>
      <w:tblPr>
        <w:tblStyle w:val="a3"/>
        <w:tblpPr w:leftFromText="180" w:rightFromText="180" w:tblpY="570"/>
        <w:tblW w:w="14000" w:type="dxa"/>
        <w:tblLayout w:type="fixed"/>
        <w:tblLook w:val="04A0" w:firstRow="1" w:lastRow="0" w:firstColumn="1" w:lastColumn="0" w:noHBand="0" w:noVBand="1"/>
      </w:tblPr>
      <w:tblGrid>
        <w:gridCol w:w="1644"/>
        <w:gridCol w:w="1395"/>
        <w:gridCol w:w="1821"/>
        <w:gridCol w:w="918"/>
        <w:gridCol w:w="142"/>
        <w:gridCol w:w="992"/>
        <w:gridCol w:w="1276"/>
        <w:gridCol w:w="1134"/>
        <w:gridCol w:w="1134"/>
        <w:gridCol w:w="1418"/>
        <w:gridCol w:w="2126"/>
      </w:tblGrid>
      <w:tr w:rsidR="00D4686A" w:rsidRPr="00CF6C1B" w:rsidTr="002B7F20">
        <w:trPr>
          <w:trHeight w:val="450"/>
        </w:trPr>
        <w:tc>
          <w:tcPr>
            <w:tcW w:w="1644" w:type="dxa"/>
            <w:vMerge w:val="restart"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1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должность</w:t>
            </w:r>
          </w:p>
        </w:tc>
        <w:tc>
          <w:tcPr>
            <w:tcW w:w="1395" w:type="dxa"/>
            <w:vMerge w:val="restart"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1B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</w:t>
            </w:r>
            <w:proofErr w:type="gramStart"/>
            <w:r w:rsidRPr="00CF6C1B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 </w:t>
            </w:r>
            <w:proofErr w:type="spellStart"/>
            <w:r w:rsidRPr="00CF6C1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F6C1B">
              <w:rPr>
                <w:rFonts w:ascii="Times New Roman" w:hAnsi="Times New Roman" w:cs="Times New Roman"/>
                <w:sz w:val="20"/>
                <w:szCs w:val="20"/>
              </w:rPr>
              <w:t xml:space="preserve"> годового дохода (руб.)</w:t>
            </w:r>
          </w:p>
        </w:tc>
        <w:tc>
          <w:tcPr>
            <w:tcW w:w="7417" w:type="dxa"/>
            <w:gridSpan w:val="7"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86A" w:rsidRPr="00CF6C1B" w:rsidRDefault="00D4686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1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418" w:type="dxa"/>
            <w:vMerge w:val="restart"/>
          </w:tcPr>
          <w:p w:rsidR="00D4686A" w:rsidRPr="00030C76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C76">
              <w:rPr>
                <w:rFonts w:ascii="Times New Roman" w:hAnsi="Times New Roman" w:cs="Times New Roman"/>
                <w:sz w:val="20"/>
                <w:szCs w:val="20"/>
              </w:rPr>
              <w:t>Перечень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анспортных средств, принадлежащ</w:t>
            </w:r>
            <w:r w:rsidRPr="00030C76">
              <w:rPr>
                <w:rFonts w:ascii="Times New Roman" w:hAnsi="Times New Roman" w:cs="Times New Roman"/>
                <w:sz w:val="20"/>
                <w:szCs w:val="20"/>
              </w:rPr>
              <w:t>их на праве собственности (вид, марка)</w:t>
            </w:r>
          </w:p>
        </w:tc>
        <w:tc>
          <w:tcPr>
            <w:tcW w:w="2126" w:type="dxa"/>
            <w:vMerge w:val="restart"/>
          </w:tcPr>
          <w:p w:rsidR="00D4686A" w:rsidRPr="00030C76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C7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D4686A" w:rsidRPr="00CF6C1B" w:rsidTr="002B7F20">
        <w:trPr>
          <w:trHeight w:val="360"/>
        </w:trPr>
        <w:tc>
          <w:tcPr>
            <w:tcW w:w="1644" w:type="dxa"/>
            <w:vMerge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gridSpan w:val="4"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6C1B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CF6C1B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544" w:type="dxa"/>
            <w:gridSpan w:val="3"/>
          </w:tcPr>
          <w:p w:rsidR="00D4686A" w:rsidRPr="00CF6C1B" w:rsidRDefault="00D4686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6C1B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CF6C1B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8" w:type="dxa"/>
            <w:vMerge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86A" w:rsidRPr="00CF6C1B" w:rsidTr="002B7F20">
        <w:tc>
          <w:tcPr>
            <w:tcW w:w="1644" w:type="dxa"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1B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060" w:type="dxa"/>
            <w:gridSpan w:val="2"/>
          </w:tcPr>
          <w:p w:rsidR="00D4686A" w:rsidRDefault="00D4686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4686A" w:rsidRPr="00CF6C1B" w:rsidRDefault="00D4686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D4686A" w:rsidRPr="00CF6C1B" w:rsidRDefault="00D4686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D4686A" w:rsidRPr="00CF6C1B" w:rsidRDefault="00D4686A" w:rsidP="00D468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C1B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</w:tcPr>
          <w:p w:rsidR="00D4686A" w:rsidRDefault="00D4686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4686A" w:rsidRPr="00CF6C1B" w:rsidRDefault="00D4686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86A" w:rsidRPr="00CF6C1B" w:rsidTr="002B7F20">
        <w:tc>
          <w:tcPr>
            <w:tcW w:w="1644" w:type="dxa"/>
          </w:tcPr>
          <w:p w:rsidR="00D4686A" w:rsidRPr="00CF6C1B" w:rsidRDefault="00D4686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D4686A" w:rsidRPr="00CF6C1B" w:rsidRDefault="00D4686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1" w:type="dxa"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D4686A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D4686A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4686A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4686A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D4686A" w:rsidRPr="00CF6C1B" w:rsidRDefault="00D4686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4686A" w:rsidRPr="00CF6C1B" w:rsidRDefault="00D4686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23D1" w:rsidRPr="00CF6C1B" w:rsidTr="002B7F20">
        <w:tc>
          <w:tcPr>
            <w:tcW w:w="1644" w:type="dxa"/>
          </w:tcPr>
          <w:p w:rsidR="004023D1" w:rsidRPr="009120D3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D3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Ирина Викторовн</w:t>
            </w:r>
            <w:proofErr w:type="gramStart"/>
            <w:r w:rsidRPr="009120D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0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глава Суходольского сельского поселения</w:t>
            </w:r>
          </w:p>
        </w:tc>
        <w:tc>
          <w:tcPr>
            <w:tcW w:w="1395" w:type="dxa"/>
          </w:tcPr>
          <w:p w:rsidR="004023D1" w:rsidRDefault="00AC78A2" w:rsidP="006E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516407,</w:t>
            </w:r>
            <w:r w:rsidR="006E4CA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21" w:type="dxa"/>
          </w:tcPr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 2-х комнатная х.Суходол</w:t>
            </w:r>
          </w:p>
        </w:tc>
        <w:tc>
          <w:tcPr>
            <w:tcW w:w="918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023D1" w:rsidRPr="002B346E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atiz</w:t>
            </w:r>
            <w:proofErr w:type="spellEnd"/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(индивидуальная),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023D1" w:rsidRPr="003D5AB9" w:rsidTr="001F15EE">
        <w:trPr>
          <w:trHeight w:val="1550"/>
        </w:trPr>
        <w:tc>
          <w:tcPr>
            <w:tcW w:w="1644" w:type="dxa"/>
          </w:tcPr>
          <w:p w:rsidR="004023D1" w:rsidRPr="009120D3" w:rsidRDefault="004023D1" w:rsidP="00AC7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Таранов Андрей Васильеви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0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7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заместитель </w:t>
            </w:r>
            <w:r w:rsidRPr="00720ED8">
              <w:rPr>
                <w:rFonts w:ascii="Times New Roman" w:hAnsi="Times New Roman" w:cs="Times New Roman"/>
                <w:b/>
                <w:sz w:val="20"/>
                <w:szCs w:val="20"/>
              </w:rPr>
              <w:t>глав</w:t>
            </w:r>
            <w:r w:rsidR="00AC78A2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720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Суходольского сельского поселения</w:t>
            </w:r>
          </w:p>
        </w:tc>
        <w:tc>
          <w:tcPr>
            <w:tcW w:w="1395" w:type="dxa"/>
          </w:tcPr>
          <w:p w:rsidR="004023D1" w:rsidRPr="001F15EE" w:rsidRDefault="001F15EE" w:rsidP="006E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76270">
              <w:rPr>
                <w:rFonts w:ascii="Times New Roman" w:hAnsi="Times New Roman" w:cs="Times New Roman"/>
                <w:sz w:val="20"/>
                <w:szCs w:val="20"/>
              </w:rPr>
              <w:t>4321</w:t>
            </w:r>
            <w:r w:rsidR="006E4C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762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E4CA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21" w:type="dxa"/>
          </w:tcPr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3-х комнатная х.Суходол</w:t>
            </w:r>
          </w:p>
        </w:tc>
        <w:tc>
          <w:tcPr>
            <w:tcW w:w="918" w:type="dxa"/>
          </w:tcPr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E452A4" w:rsidP="00E45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2A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4023D1" w:rsidRPr="00E452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5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23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4023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023D1" w:rsidRPr="002B346E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Cheri</w:t>
            </w:r>
            <w:r w:rsidRPr="00E45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Amulet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(индивидуальная),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023D1" w:rsidRPr="003D5AB9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3D1" w:rsidRPr="00CF6C1B" w:rsidTr="001F15EE">
        <w:trPr>
          <w:trHeight w:val="271"/>
        </w:trPr>
        <w:tc>
          <w:tcPr>
            <w:tcW w:w="164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Сазонова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Лариса Федоровн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главный специалист администрации поселения 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3D1" w:rsidRPr="00796ADD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96A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супруг</w:t>
            </w:r>
          </w:p>
        </w:tc>
        <w:tc>
          <w:tcPr>
            <w:tcW w:w="1395" w:type="dxa"/>
          </w:tcPr>
          <w:p w:rsidR="004023D1" w:rsidRPr="001F15EE" w:rsidRDefault="00AC78A2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311015,00</w:t>
            </w:r>
          </w:p>
          <w:p w:rsidR="004023D1" w:rsidRPr="001F15EE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1F15EE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1F15EE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1F15EE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1F15EE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1F15EE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1F15EE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1F15EE" w:rsidRDefault="004150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153734,82</w:t>
            </w:r>
          </w:p>
          <w:p w:rsidR="004023D1" w:rsidRPr="001F15EE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-квартира 1-комнатная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олжский</w:t>
            </w:r>
            <w:proofErr w:type="spellEnd"/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для  с/х производства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собственность 1/4) 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для с/х производства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собственность 1/4) 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с/х производства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1/4)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ведения ЛПХ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ведения ЛПХ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918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36600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023D1" w:rsidRPr="00E452A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  <w:p w:rsidR="004023D1" w:rsidRPr="00E452A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23D1" w:rsidRPr="00E452A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23D1" w:rsidRPr="00E452A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23D1" w:rsidRPr="00E452A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23D1" w:rsidRPr="00E452A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23D1" w:rsidRPr="00E452A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23D1" w:rsidRPr="00E452A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23D1" w:rsidRDefault="004023D1" w:rsidP="004023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7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4023D1" w:rsidRPr="008F300F" w:rsidRDefault="004023D1" w:rsidP="004023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E17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undai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Solaris</w:t>
            </w:r>
          </w:p>
          <w:p w:rsidR="004023D1" w:rsidRPr="008F300F" w:rsidRDefault="004023D1" w:rsidP="004023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023D1" w:rsidRDefault="004023D1" w:rsidP="00402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C78A2" w:rsidRPr="00C41872" w:rsidRDefault="00AC78A2" w:rsidP="00402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23D1" w:rsidRPr="00680F9B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023D1" w:rsidRPr="00CF6C1B" w:rsidTr="002B7F20">
        <w:trPr>
          <w:trHeight w:val="703"/>
        </w:trPr>
        <w:tc>
          <w:tcPr>
            <w:tcW w:w="164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Лозовая Ольга Германовна-главный специалист администрации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3D1" w:rsidRPr="00796ADD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96A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супруг</w:t>
            </w:r>
          </w:p>
        </w:tc>
        <w:tc>
          <w:tcPr>
            <w:tcW w:w="1395" w:type="dxa"/>
          </w:tcPr>
          <w:p w:rsidR="004023D1" w:rsidRPr="00772F69" w:rsidRDefault="00F12A0D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248161,71</w:t>
            </w:r>
          </w:p>
          <w:p w:rsidR="004023D1" w:rsidRPr="00772F69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772F69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772F69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772F69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772F69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772F69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772F69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772F69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772F69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772F69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772F69" w:rsidRDefault="00A35D8E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1087,64</w:t>
            </w:r>
          </w:p>
          <w:p w:rsidR="004023D1" w:rsidRPr="00772F69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для ведения ЛПХ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для ведения ЛПХ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023D1" w:rsidRDefault="00772F69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23D1" w:rsidRDefault="004023D1" w:rsidP="0003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с/х производства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(общедолевая 1/9)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для с/х производства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(общедолевая 1/12)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с/х производства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(общедолевая 1/10)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для с/х производства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(общедолевая 1/9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18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17000,0кв.м.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103200,0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227800,0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162300,0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  <w:p w:rsidR="004023D1" w:rsidRDefault="002B7F20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4023D1">
              <w:rPr>
                <w:rFonts w:ascii="Times New Roman" w:hAnsi="Times New Roman" w:cs="Times New Roman"/>
                <w:sz w:val="20"/>
                <w:szCs w:val="20"/>
              </w:rPr>
              <w:t>.Суходол</w:t>
            </w:r>
          </w:p>
        </w:tc>
        <w:tc>
          <w:tcPr>
            <w:tcW w:w="1134" w:type="dxa"/>
            <w:gridSpan w:val="2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2B7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4023D1" w:rsidRPr="003D5AB9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023D1" w:rsidRPr="00E17D40" w:rsidTr="00665D14">
        <w:trPr>
          <w:trHeight w:val="6650"/>
        </w:trPr>
        <w:tc>
          <w:tcPr>
            <w:tcW w:w="164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Костина Наталья Викторовн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специалист 1 категории  администрации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023D1" w:rsidRPr="00796ADD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96A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супруг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796ADD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796A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несовершен</w:t>
            </w:r>
            <w:proofErr w:type="spellEnd"/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796A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нолетний</w:t>
            </w:r>
            <w:proofErr w:type="spellEnd"/>
            <w:r w:rsidRPr="00796A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ребенок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(сын)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несовершен</w:t>
            </w:r>
            <w:proofErr w:type="spellEnd"/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нолетний</w:t>
            </w:r>
            <w:proofErr w:type="spellEnd"/>
          </w:p>
          <w:p w:rsidR="004023D1" w:rsidRPr="00C41872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ребенок (дочь)</w:t>
            </w:r>
          </w:p>
        </w:tc>
        <w:tc>
          <w:tcPr>
            <w:tcW w:w="1395" w:type="dxa"/>
          </w:tcPr>
          <w:p w:rsidR="004023D1" w:rsidRPr="008D3803" w:rsidRDefault="00FF1469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215130,00</w:t>
            </w:r>
          </w:p>
          <w:p w:rsidR="004023D1" w:rsidRPr="008D3803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8D3803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8D3803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8D3803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8D3803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8D3803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8D3803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8D3803" w:rsidRDefault="00FF1469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141113,02</w:t>
            </w:r>
            <w:bookmarkStart w:id="0" w:name="_GoBack"/>
            <w:bookmarkEnd w:id="0"/>
          </w:p>
          <w:p w:rsidR="004023D1" w:rsidRPr="008D3803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(долевая 2/9) 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2/9)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2/9)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2/9)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1/3)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1/3)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2/9)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2/9)</w:t>
            </w:r>
          </w:p>
        </w:tc>
        <w:tc>
          <w:tcPr>
            <w:tcW w:w="918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814,00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2B7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023D1" w:rsidRDefault="004023D1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ВАЗ 21099 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2126" w:type="dxa"/>
          </w:tcPr>
          <w:p w:rsidR="004023D1" w:rsidRPr="003D5AB9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F69" w:rsidRPr="00E17D40" w:rsidTr="00665D14">
        <w:trPr>
          <w:trHeight w:val="699"/>
        </w:trPr>
        <w:tc>
          <w:tcPr>
            <w:tcW w:w="1644" w:type="dxa"/>
          </w:tcPr>
          <w:p w:rsidR="00772F69" w:rsidRDefault="00772F69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Алешкина Екатерина Михайловна</w:t>
            </w:r>
            <w:r w:rsidR="00665D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директор МКУК «Суходольский СДК»</w:t>
            </w:r>
          </w:p>
        </w:tc>
        <w:tc>
          <w:tcPr>
            <w:tcW w:w="1395" w:type="dxa"/>
          </w:tcPr>
          <w:p w:rsidR="00772F69" w:rsidRPr="008D3803" w:rsidRDefault="00665D14" w:rsidP="006E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4C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E4CA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6E4CA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21" w:type="dxa"/>
          </w:tcPr>
          <w:p w:rsidR="00772F69" w:rsidRDefault="00772F69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72F69" w:rsidRDefault="00772F6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72F69" w:rsidRDefault="00772F6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2F69" w:rsidRDefault="00772F6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2F69" w:rsidRDefault="00772F6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2F69" w:rsidRDefault="00772F6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2F69" w:rsidRDefault="00772F69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2F69" w:rsidRPr="003D5AB9" w:rsidRDefault="00772F6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86A" w:rsidRPr="003D5AB9" w:rsidRDefault="00D4686A" w:rsidP="00D4686A">
      <w:pPr>
        <w:rPr>
          <w:rFonts w:ascii="Times New Roman" w:hAnsi="Times New Roman" w:cs="Times New Roman"/>
          <w:sz w:val="20"/>
          <w:szCs w:val="20"/>
        </w:rPr>
      </w:pPr>
    </w:p>
    <w:p w:rsidR="00D4686A" w:rsidRDefault="00D4686A" w:rsidP="00D4686A">
      <w:pPr>
        <w:rPr>
          <w:rFonts w:ascii="Times New Roman" w:hAnsi="Times New Roman" w:cs="Times New Roman"/>
          <w:sz w:val="20"/>
          <w:szCs w:val="20"/>
        </w:rPr>
      </w:pPr>
    </w:p>
    <w:p w:rsidR="00D4686A" w:rsidRDefault="00D4686A" w:rsidP="00D4686A">
      <w:pPr>
        <w:rPr>
          <w:rFonts w:ascii="Times New Roman" w:hAnsi="Times New Roman" w:cs="Times New Roman"/>
          <w:sz w:val="20"/>
          <w:szCs w:val="20"/>
        </w:rPr>
      </w:pPr>
    </w:p>
    <w:p w:rsidR="00D4686A" w:rsidRDefault="00D4686A" w:rsidP="00D4686A">
      <w:pPr>
        <w:rPr>
          <w:rFonts w:ascii="Times New Roman" w:hAnsi="Times New Roman" w:cs="Times New Roman"/>
          <w:sz w:val="20"/>
          <w:szCs w:val="20"/>
        </w:rPr>
      </w:pPr>
    </w:p>
    <w:p w:rsidR="00D4686A" w:rsidRDefault="00D4686A" w:rsidP="00D4686A">
      <w:pPr>
        <w:rPr>
          <w:rFonts w:ascii="Times New Roman" w:hAnsi="Times New Roman" w:cs="Times New Roman"/>
          <w:sz w:val="20"/>
          <w:szCs w:val="20"/>
        </w:rPr>
      </w:pPr>
    </w:p>
    <w:p w:rsidR="00D4686A" w:rsidRDefault="00D4686A" w:rsidP="00D4686A">
      <w:pPr>
        <w:rPr>
          <w:rFonts w:ascii="Times New Roman" w:hAnsi="Times New Roman" w:cs="Times New Roman"/>
          <w:sz w:val="20"/>
          <w:szCs w:val="20"/>
        </w:rPr>
      </w:pPr>
    </w:p>
    <w:p w:rsidR="00D4686A" w:rsidRDefault="00D4686A" w:rsidP="00D4686A">
      <w:pPr>
        <w:rPr>
          <w:rFonts w:ascii="Times New Roman" w:hAnsi="Times New Roman" w:cs="Times New Roman"/>
          <w:sz w:val="20"/>
          <w:szCs w:val="20"/>
        </w:rPr>
      </w:pPr>
    </w:p>
    <w:p w:rsidR="00D4686A" w:rsidRDefault="00D4686A" w:rsidP="00D4686A">
      <w:pPr>
        <w:rPr>
          <w:rFonts w:ascii="Times New Roman" w:hAnsi="Times New Roman" w:cs="Times New Roman"/>
          <w:sz w:val="20"/>
          <w:szCs w:val="20"/>
        </w:rPr>
      </w:pPr>
    </w:p>
    <w:p w:rsidR="00D4686A" w:rsidRDefault="00D4686A" w:rsidP="00D4686A">
      <w:pPr>
        <w:rPr>
          <w:rFonts w:ascii="Times New Roman" w:hAnsi="Times New Roman" w:cs="Times New Roman"/>
          <w:sz w:val="20"/>
          <w:szCs w:val="20"/>
        </w:rPr>
      </w:pPr>
    </w:p>
    <w:p w:rsidR="00D4686A" w:rsidRDefault="00D4686A" w:rsidP="00D4686A">
      <w:pPr>
        <w:rPr>
          <w:rFonts w:ascii="Times New Roman" w:hAnsi="Times New Roman" w:cs="Times New Roman"/>
          <w:sz w:val="20"/>
          <w:szCs w:val="20"/>
        </w:rPr>
      </w:pPr>
    </w:p>
    <w:p w:rsidR="00D4686A" w:rsidRDefault="00D4686A" w:rsidP="00D4686A">
      <w:pPr>
        <w:rPr>
          <w:rFonts w:ascii="Times New Roman" w:hAnsi="Times New Roman" w:cs="Times New Roman"/>
          <w:sz w:val="20"/>
          <w:szCs w:val="20"/>
        </w:rPr>
      </w:pPr>
    </w:p>
    <w:p w:rsidR="00D4686A" w:rsidRDefault="00D4686A" w:rsidP="00D4686A">
      <w:pPr>
        <w:rPr>
          <w:rFonts w:ascii="Times New Roman" w:hAnsi="Times New Roman" w:cs="Times New Roman"/>
          <w:sz w:val="20"/>
          <w:szCs w:val="20"/>
        </w:rPr>
      </w:pPr>
    </w:p>
    <w:p w:rsidR="00D4686A" w:rsidRDefault="00D4686A" w:rsidP="00D4686A">
      <w:pPr>
        <w:rPr>
          <w:rFonts w:ascii="Times New Roman" w:hAnsi="Times New Roman" w:cs="Times New Roman"/>
          <w:sz w:val="20"/>
          <w:szCs w:val="20"/>
        </w:rPr>
      </w:pPr>
    </w:p>
    <w:p w:rsidR="00D4686A" w:rsidRDefault="00D4686A" w:rsidP="00D4686A">
      <w:pPr>
        <w:rPr>
          <w:rFonts w:ascii="Times New Roman" w:hAnsi="Times New Roman" w:cs="Times New Roman"/>
          <w:sz w:val="20"/>
          <w:szCs w:val="20"/>
        </w:rPr>
      </w:pPr>
    </w:p>
    <w:p w:rsidR="00D4686A" w:rsidRDefault="00D4686A" w:rsidP="00D4686A">
      <w:pPr>
        <w:rPr>
          <w:rFonts w:ascii="Times New Roman" w:hAnsi="Times New Roman" w:cs="Times New Roman"/>
          <w:sz w:val="20"/>
          <w:szCs w:val="20"/>
        </w:rPr>
      </w:pPr>
    </w:p>
    <w:p w:rsidR="006D40BE" w:rsidRDefault="006D40BE" w:rsidP="00D4686A">
      <w:pPr>
        <w:rPr>
          <w:rFonts w:ascii="Times New Roman" w:hAnsi="Times New Roman" w:cs="Times New Roman"/>
          <w:sz w:val="20"/>
          <w:szCs w:val="20"/>
        </w:rPr>
      </w:pPr>
    </w:p>
    <w:p w:rsidR="006D40BE" w:rsidRDefault="006D40BE" w:rsidP="00D4686A">
      <w:pPr>
        <w:rPr>
          <w:rFonts w:ascii="Times New Roman" w:hAnsi="Times New Roman" w:cs="Times New Roman"/>
          <w:sz w:val="20"/>
          <w:szCs w:val="20"/>
        </w:rPr>
      </w:pPr>
    </w:p>
    <w:p w:rsidR="006D40BE" w:rsidRDefault="006D40BE" w:rsidP="00D4686A">
      <w:pPr>
        <w:rPr>
          <w:rFonts w:ascii="Times New Roman" w:hAnsi="Times New Roman" w:cs="Times New Roman"/>
          <w:sz w:val="20"/>
          <w:szCs w:val="20"/>
        </w:rPr>
      </w:pPr>
    </w:p>
    <w:p w:rsidR="00D4686A" w:rsidRPr="00030C76" w:rsidRDefault="00D4686A" w:rsidP="00D4686A">
      <w:pPr>
        <w:rPr>
          <w:rFonts w:ascii="Times New Roman" w:hAnsi="Times New Roman" w:cs="Times New Roman"/>
          <w:sz w:val="20"/>
          <w:szCs w:val="20"/>
        </w:rPr>
      </w:pPr>
      <w:r w:rsidRPr="00030C76">
        <w:rPr>
          <w:rFonts w:ascii="Times New Roman" w:hAnsi="Times New Roman" w:cs="Times New Roman"/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</w:t>
      </w:r>
    </w:p>
    <w:sectPr w:rsidR="00D4686A" w:rsidRPr="00030C76" w:rsidSect="00D4686A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AA9"/>
    <w:rsid w:val="00033C90"/>
    <w:rsid w:val="000354F5"/>
    <w:rsid w:val="00110AA9"/>
    <w:rsid w:val="001F15EE"/>
    <w:rsid w:val="002B7F20"/>
    <w:rsid w:val="003A37BC"/>
    <w:rsid w:val="004023D1"/>
    <w:rsid w:val="004150D1"/>
    <w:rsid w:val="00495707"/>
    <w:rsid w:val="00566692"/>
    <w:rsid w:val="005B577D"/>
    <w:rsid w:val="00665D14"/>
    <w:rsid w:val="00682DD2"/>
    <w:rsid w:val="006D40BE"/>
    <w:rsid w:val="006E4CAE"/>
    <w:rsid w:val="00772F69"/>
    <w:rsid w:val="007D62EB"/>
    <w:rsid w:val="008057BA"/>
    <w:rsid w:val="008D3803"/>
    <w:rsid w:val="009359D2"/>
    <w:rsid w:val="0094699A"/>
    <w:rsid w:val="00A35D8E"/>
    <w:rsid w:val="00A77807"/>
    <w:rsid w:val="00AC78A2"/>
    <w:rsid w:val="00B1007F"/>
    <w:rsid w:val="00B6037E"/>
    <w:rsid w:val="00B76270"/>
    <w:rsid w:val="00D4686A"/>
    <w:rsid w:val="00D7222D"/>
    <w:rsid w:val="00E452A4"/>
    <w:rsid w:val="00F12A0D"/>
    <w:rsid w:val="00F955C5"/>
    <w:rsid w:val="00FF1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Юрий</cp:lastModifiedBy>
  <cp:revision>26</cp:revision>
  <dcterms:created xsi:type="dcterms:W3CDTF">2015-05-06T07:52:00Z</dcterms:created>
  <dcterms:modified xsi:type="dcterms:W3CDTF">2019-04-30T11:22:00Z</dcterms:modified>
</cp:coreProperties>
</file>