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D4686A" w:rsidRPr="009C7A86" w:rsidRDefault="00D468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r w:rsidRPr="00D4686A">
        <w:rPr>
          <w:rFonts w:ascii="Times New Roman" w:hAnsi="Times New Roman" w:cs="Times New Roman"/>
          <w:b/>
          <w:sz w:val="24"/>
          <w:szCs w:val="24"/>
        </w:rPr>
        <w:t xml:space="preserve"> о доходах, расходах муниципальных служащих администрации Суходольск</w:t>
      </w:r>
      <w:r w:rsidR="003A37BC">
        <w:rPr>
          <w:rFonts w:ascii="Times New Roman" w:hAnsi="Times New Roman" w:cs="Times New Roman"/>
          <w:b/>
          <w:sz w:val="24"/>
          <w:szCs w:val="24"/>
        </w:rPr>
        <w:t>ого сельского поселения  за 201</w:t>
      </w:r>
      <w:r w:rsidR="009C7A86">
        <w:rPr>
          <w:rFonts w:ascii="Times New Roman" w:hAnsi="Times New Roman" w:cs="Times New Roman"/>
          <w:b/>
          <w:sz w:val="24"/>
          <w:szCs w:val="24"/>
        </w:rPr>
        <w:t>9</w:t>
      </w:r>
      <w:r w:rsidRPr="00D4686A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Style w:val="a3"/>
        <w:tblpPr w:leftFromText="180" w:rightFromText="180" w:tblpY="570"/>
        <w:tblW w:w="14992" w:type="dxa"/>
        <w:tblLayout w:type="fixed"/>
        <w:tblLook w:val="04A0" w:firstRow="1" w:lastRow="0" w:firstColumn="1" w:lastColumn="0" w:noHBand="0" w:noVBand="1"/>
      </w:tblPr>
      <w:tblGrid>
        <w:gridCol w:w="1644"/>
        <w:gridCol w:w="1395"/>
        <w:gridCol w:w="2031"/>
        <w:gridCol w:w="1134"/>
        <w:gridCol w:w="1134"/>
        <w:gridCol w:w="1276"/>
        <w:gridCol w:w="1134"/>
        <w:gridCol w:w="1134"/>
        <w:gridCol w:w="1418"/>
        <w:gridCol w:w="2692"/>
      </w:tblGrid>
      <w:tr w:rsidR="00D4686A" w:rsidRPr="00CF6C1B" w:rsidTr="00855FD8">
        <w:trPr>
          <w:trHeight w:val="450"/>
        </w:trPr>
        <w:tc>
          <w:tcPr>
            <w:tcW w:w="1644" w:type="dxa"/>
            <w:vMerge w:val="restart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должность</w:t>
            </w:r>
          </w:p>
        </w:tc>
        <w:tc>
          <w:tcPr>
            <w:tcW w:w="1395" w:type="dxa"/>
            <w:vMerge w:val="restart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</w:t>
            </w: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декларирован </w:t>
            </w:r>
            <w:proofErr w:type="spell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годового дохода (руб.)</w:t>
            </w:r>
          </w:p>
        </w:tc>
        <w:tc>
          <w:tcPr>
            <w:tcW w:w="7843" w:type="dxa"/>
            <w:gridSpan w:val="6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</w:tcPr>
          <w:p w:rsidR="00D4686A" w:rsidRPr="00030C76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Перечень 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анспортных средств, принадлежащ</w:t>
            </w: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их на праве собственности (вид, марка)</w:t>
            </w:r>
          </w:p>
        </w:tc>
        <w:tc>
          <w:tcPr>
            <w:tcW w:w="2692" w:type="dxa"/>
            <w:vMerge w:val="restart"/>
          </w:tcPr>
          <w:p w:rsidR="00D4686A" w:rsidRPr="00030C76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организаций)*</w:t>
            </w:r>
          </w:p>
        </w:tc>
      </w:tr>
      <w:tr w:rsidR="00D4686A" w:rsidRPr="00CF6C1B" w:rsidTr="00855FD8">
        <w:trPr>
          <w:trHeight w:val="360"/>
        </w:trPr>
        <w:tc>
          <w:tcPr>
            <w:tcW w:w="1644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9" w:type="dxa"/>
            <w:gridSpan w:val="3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3544" w:type="dxa"/>
            <w:gridSpan w:val="3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</w:p>
        </w:tc>
        <w:tc>
          <w:tcPr>
            <w:tcW w:w="1418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6A" w:rsidRPr="00CF6C1B" w:rsidTr="00855FD8">
        <w:tc>
          <w:tcPr>
            <w:tcW w:w="1644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34" w:type="dxa"/>
          </w:tcPr>
          <w:p w:rsidR="00D4686A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:rsidR="00D4686A" w:rsidRPr="00CF6C1B" w:rsidRDefault="00D4686A" w:rsidP="00D4686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34" w:type="dxa"/>
          </w:tcPr>
          <w:p w:rsidR="00D4686A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6A" w:rsidRPr="00CF6C1B" w:rsidTr="00855FD8">
        <w:tc>
          <w:tcPr>
            <w:tcW w:w="1644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1" w:type="dxa"/>
          </w:tcPr>
          <w:p w:rsidR="00D4686A" w:rsidRPr="00CF6C1B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4686A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4686A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4686A" w:rsidRPr="00CF6C1B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D4686A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4686A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4686A" w:rsidRPr="00CF6C1B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2" w:type="dxa"/>
          </w:tcPr>
          <w:p w:rsidR="00D4686A" w:rsidRPr="00CF6C1B" w:rsidRDefault="00D4686A" w:rsidP="009C7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023D1" w:rsidRPr="00CF6C1B" w:rsidTr="00855FD8">
        <w:tc>
          <w:tcPr>
            <w:tcW w:w="1644" w:type="dxa"/>
          </w:tcPr>
          <w:p w:rsidR="004023D1" w:rsidRPr="009120D3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0D3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Ирина Викторовн</w:t>
            </w:r>
            <w:proofErr w:type="gramStart"/>
            <w:r w:rsidRPr="009120D3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глава Суходольского сельского поселения</w:t>
            </w:r>
          </w:p>
        </w:tc>
        <w:tc>
          <w:tcPr>
            <w:tcW w:w="1395" w:type="dxa"/>
          </w:tcPr>
          <w:p w:rsidR="004023D1" w:rsidRPr="009C235A" w:rsidRDefault="009C235A" w:rsidP="006E4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35A">
              <w:rPr>
                <w:rFonts w:ascii="Times New Roman" w:hAnsi="Times New Roman" w:cs="Times New Roman"/>
                <w:sz w:val="20"/>
                <w:szCs w:val="20"/>
              </w:rPr>
              <w:t>648797,28</w:t>
            </w:r>
          </w:p>
        </w:tc>
        <w:tc>
          <w:tcPr>
            <w:tcW w:w="203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-квартира 2-х комнатная х.Суходол</w:t>
            </w:r>
          </w:p>
        </w:tc>
        <w:tc>
          <w:tcPr>
            <w:tcW w:w="1134" w:type="dxa"/>
          </w:tcPr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1218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3D1" w:rsidRPr="003D5AB9" w:rsidTr="00855FD8">
        <w:trPr>
          <w:trHeight w:val="1550"/>
        </w:trPr>
        <w:tc>
          <w:tcPr>
            <w:tcW w:w="1644" w:type="dxa"/>
          </w:tcPr>
          <w:p w:rsidR="004023D1" w:rsidRPr="009120D3" w:rsidRDefault="004023D1" w:rsidP="00AC78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Таранов Андрей Васильеви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C78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заместитель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>глав</w:t>
            </w:r>
            <w:r w:rsidR="00AC78A2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Суходольского сельского поселения</w:t>
            </w:r>
          </w:p>
        </w:tc>
        <w:tc>
          <w:tcPr>
            <w:tcW w:w="1395" w:type="dxa"/>
          </w:tcPr>
          <w:p w:rsidR="00F775A4" w:rsidRPr="00A93964" w:rsidRDefault="00F775A4" w:rsidP="00323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231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348,36</w:t>
            </w:r>
          </w:p>
        </w:tc>
        <w:tc>
          <w:tcPr>
            <w:tcW w:w="203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950F42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3-х комнатная х.Суходол</w:t>
            </w:r>
          </w:p>
        </w:tc>
        <w:tc>
          <w:tcPr>
            <w:tcW w:w="1134" w:type="dxa"/>
          </w:tcPr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E452A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4023D1" w:rsidRPr="00E452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Pr="002B346E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Cheri</w:t>
            </w: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Amulet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(индивидуальная),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3D1" w:rsidRPr="00CF6C1B" w:rsidTr="00855FD8">
        <w:trPr>
          <w:trHeight w:val="271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Сазонова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Лариса Федоровн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главный специалист администрации поселения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</w:tc>
        <w:tc>
          <w:tcPr>
            <w:tcW w:w="1395" w:type="dxa"/>
          </w:tcPr>
          <w:p w:rsidR="004023D1" w:rsidRPr="00954C4D" w:rsidRDefault="00AC78A2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C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C4D" w:rsidRPr="00954C4D">
              <w:rPr>
                <w:rFonts w:ascii="Times New Roman" w:hAnsi="Times New Roman" w:cs="Times New Roman"/>
                <w:sz w:val="20"/>
                <w:szCs w:val="20"/>
              </w:rPr>
              <w:t>56560</w:t>
            </w:r>
            <w:r w:rsidRPr="00954C4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4C4D" w:rsidRPr="00954C4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4023D1" w:rsidRPr="00954C4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359317,28</w:t>
            </w: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-квартира 1-комнатная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олжский</w:t>
            </w:r>
            <w:proofErr w:type="spell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(общая долевая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 1/4)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(общая долевая собственность 1/4)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(общая долевая собственность 1/4)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1134" w:type="dxa"/>
          </w:tcPr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28,0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F42" w:rsidRDefault="00950F42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91100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  <w:r w:rsidR="00954C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4C4D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954C4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50F4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023D1" w:rsidRDefault="004023D1" w:rsidP="00950F42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  <w:p w:rsidR="004023D1" w:rsidRPr="008F300F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undai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Solaris</w:t>
            </w:r>
          </w:p>
          <w:p w:rsidR="004023D1" w:rsidRPr="008F300F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4023D1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(индивидуальная)</w:t>
            </w:r>
          </w:p>
          <w:p w:rsidR="00B33D32" w:rsidRPr="00B33D32" w:rsidRDefault="00B33D32" w:rsidP="00B33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33D3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23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</w:t>
            </w:r>
            <w:proofErr w:type="spellEnd"/>
            <w:r w:rsidRPr="003231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Vesta</w:t>
            </w:r>
            <w:proofErr w:type="spellEnd"/>
          </w:p>
          <w:p w:rsidR="00B33D32" w:rsidRPr="00B33D32" w:rsidRDefault="00B33D32" w:rsidP="00B33D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3D3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Pr="003231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3D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D32"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 w:rsidRPr="00B33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33D32" w:rsidRDefault="00B33D32" w:rsidP="00B33D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AC78A2" w:rsidRPr="00C41872" w:rsidRDefault="00AC78A2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</w:tcPr>
          <w:p w:rsidR="004023D1" w:rsidRPr="00680F9B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3D1" w:rsidRPr="00E17D40" w:rsidTr="003F63E9">
        <w:trPr>
          <w:trHeight w:val="2117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Костина Наталья Викторовн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37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главный специалист администрации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CD27B4" w:rsidRDefault="00CD27B4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CD27B4" w:rsidRDefault="00CD27B4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CD27B4" w:rsidRDefault="00CD27B4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CD27B4" w:rsidRDefault="00CD27B4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CD27B4" w:rsidRDefault="00CD27B4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(сын)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</w:p>
          <w:p w:rsidR="004023D1" w:rsidRPr="00C41872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 (дочь)</w:t>
            </w:r>
          </w:p>
        </w:tc>
        <w:tc>
          <w:tcPr>
            <w:tcW w:w="1395" w:type="dxa"/>
          </w:tcPr>
          <w:p w:rsidR="004023D1" w:rsidRP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334710,52</w:t>
            </w: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P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P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P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P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P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FF14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27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27B4" w:rsidRPr="00CD27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D27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27B4" w:rsidRPr="00CD27B4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  <w:r w:rsidRPr="00CD27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D27B4" w:rsidRPr="00CD27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D27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8955,79</w:t>
            </w: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Pr="00CD27B4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5C8" w:rsidRPr="00CD27B4" w:rsidRDefault="00FA35C8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B4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4023D1" w:rsidRPr="00CD27B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(долевая 2/9) </w:t>
            </w:r>
          </w:p>
          <w:p w:rsidR="00CD27B4" w:rsidRDefault="00CD27B4" w:rsidP="00CD2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земельный участок </w:t>
            </w:r>
          </w:p>
          <w:p w:rsidR="00CD27B4" w:rsidRDefault="00CD27B4" w:rsidP="00CD2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размещения объектов торговли, общественного питания и бытового обслуживания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4023D1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-ж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-ж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илой дом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FA35C8" w:rsidRDefault="00FA35C8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1/3)</w:t>
            </w:r>
          </w:p>
          <w:p w:rsidR="003F63E9" w:rsidRDefault="003F63E9" w:rsidP="003F6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земельный участок </w:t>
            </w:r>
          </w:p>
          <w:p w:rsidR="003F63E9" w:rsidRDefault="003F63E9" w:rsidP="003F6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объектов торговли, общественного питания и бытового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обслуживания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1/3) </w:t>
            </w:r>
          </w:p>
          <w:p w:rsidR="004023D1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-ж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илой дом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1/3)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-ж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</w:tc>
        <w:tc>
          <w:tcPr>
            <w:tcW w:w="1134" w:type="dxa"/>
          </w:tcPr>
          <w:p w:rsidR="004023D1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CD27B4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50F4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F42" w:rsidRDefault="00950F42" w:rsidP="00950F42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0F42" w:rsidRDefault="00950F42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5C8" w:rsidRDefault="00FA35C8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14,00 </w:t>
            </w:r>
            <w:proofErr w:type="spellStart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5C8" w:rsidRDefault="00FA35C8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9C7A8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50F42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50F42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7B4" w:rsidRDefault="00CD27B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F42" w:rsidRDefault="00950F42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F63E9" w:rsidRP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3E9" w:rsidRDefault="003F63E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C235A" w:rsidRDefault="009C235A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5A" w:rsidRDefault="009C235A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5A" w:rsidRDefault="009C235A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C235A" w:rsidRDefault="009C235A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235A" w:rsidRDefault="009C235A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D27B4" w:rsidRDefault="00CD27B4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D27B4" w:rsidRDefault="00CD27B4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D27B4" w:rsidRDefault="003F63E9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2109</w:t>
            </w:r>
          </w:p>
          <w:p w:rsidR="003F63E9" w:rsidRPr="003F63E9" w:rsidRDefault="003F63E9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D2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</w:t>
            </w:r>
            <w:r w:rsidR="00CD27B4" w:rsidRPr="00CD2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D27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2692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DFA" w:rsidRPr="003D5AB9" w:rsidRDefault="00562DF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Кредит, покупка автомобиля под залог автомобиля</w:t>
            </w:r>
            <w:bookmarkStart w:id="0" w:name="_GoBack"/>
            <w:bookmarkEnd w:id="0"/>
          </w:p>
        </w:tc>
      </w:tr>
      <w:tr w:rsidR="00772F69" w:rsidRPr="00E17D40" w:rsidTr="00855FD8">
        <w:trPr>
          <w:trHeight w:val="699"/>
        </w:trPr>
        <w:tc>
          <w:tcPr>
            <w:tcW w:w="1644" w:type="dxa"/>
          </w:tcPr>
          <w:p w:rsidR="00772F69" w:rsidRDefault="009C7A86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Киреева Юлия Викторовна</w:t>
            </w:r>
            <w:r w:rsidR="0066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директор МКУК «Суходольский СДК»</w:t>
            </w:r>
          </w:p>
          <w:p w:rsidR="00C94194" w:rsidRDefault="00C94194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4194" w:rsidRPr="00796ADD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796ADD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(дочь)</w:t>
            </w:r>
          </w:p>
          <w:p w:rsidR="00C94194" w:rsidRDefault="00C94194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:rsidR="00772F69" w:rsidRP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194">
              <w:rPr>
                <w:rFonts w:ascii="Times New Roman" w:hAnsi="Times New Roman" w:cs="Times New Roman"/>
                <w:sz w:val="20"/>
                <w:szCs w:val="20"/>
              </w:rPr>
              <w:t>303198,03</w:t>
            </w: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858651,79</w:t>
            </w: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194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Pr="00C94194" w:rsidRDefault="00C9419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 с/х производства</w:t>
            </w:r>
          </w:p>
          <w:p w:rsid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-квартира 2-х  комнатная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Средняя Ахтуба (индивидуальная)</w:t>
            </w:r>
          </w:p>
          <w:p w:rsidR="00772F69" w:rsidRDefault="00772F69" w:rsidP="00C941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1496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C94194" w:rsidP="00C941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194" w:rsidRDefault="00954C4D" w:rsidP="00954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954C4D" w:rsidRDefault="00C94194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  <w:r w:rsidR="00954C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F69" w:rsidRDefault="00954C4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4194" w:rsidRDefault="00C94194" w:rsidP="00C9419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B33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</w:t>
            </w:r>
            <w:proofErr w:type="spellEnd"/>
            <w:r w:rsidR="00B33D32" w:rsidRPr="00CD2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3D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2F69" w:rsidRDefault="00C94194" w:rsidP="00C9419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954C4D" w:rsidRDefault="00954C4D" w:rsidP="00C9419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C9419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C4D" w:rsidRDefault="00954C4D" w:rsidP="00954C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УАЗ 3909 </w:t>
            </w:r>
          </w:p>
          <w:p w:rsidR="00954C4D" w:rsidRDefault="00954C4D" w:rsidP="00954C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954C4D" w:rsidRDefault="00954C4D" w:rsidP="00954C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Нива-Шевроле 2123 </w:t>
            </w:r>
          </w:p>
          <w:p w:rsidR="00954C4D" w:rsidRDefault="00954C4D" w:rsidP="00954C4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2692" w:type="dxa"/>
          </w:tcPr>
          <w:p w:rsidR="00772F69" w:rsidRPr="003D5AB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686A" w:rsidRPr="003D5AB9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Pr="00030C76" w:rsidRDefault="00D4686A" w:rsidP="00D4686A">
      <w:pPr>
        <w:rPr>
          <w:rFonts w:ascii="Times New Roman" w:hAnsi="Times New Roman" w:cs="Times New Roman"/>
          <w:sz w:val="20"/>
          <w:szCs w:val="20"/>
        </w:rPr>
      </w:pPr>
      <w:r w:rsidRPr="00030C76">
        <w:rPr>
          <w:rFonts w:ascii="Times New Roman" w:hAnsi="Times New Roman" w:cs="Times New Roman"/>
          <w:sz w:val="20"/>
          <w:szCs w:val="20"/>
        </w:rPr>
        <w:t>* - сведения об источниках получения средств, за счет которых совершена сделка, указываются, если общая сумма таких сделок превышает общий доход лица, представляющего сведения, и его супруга (супруги) за три последних года, предшествующих отчетному периоду</w:t>
      </w:r>
    </w:p>
    <w:sectPr w:rsidR="00D4686A" w:rsidRPr="00030C76" w:rsidSect="009C7A86">
      <w:pgSz w:w="16838" w:h="11906" w:orient="landscape"/>
      <w:pgMar w:top="1276" w:right="1134" w:bottom="567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AA9"/>
    <w:rsid w:val="00033C90"/>
    <w:rsid w:val="000354F5"/>
    <w:rsid w:val="00110AA9"/>
    <w:rsid w:val="001F15EE"/>
    <w:rsid w:val="002B7F20"/>
    <w:rsid w:val="0031551B"/>
    <w:rsid w:val="00323152"/>
    <w:rsid w:val="003A37BC"/>
    <w:rsid w:val="003F63E9"/>
    <w:rsid w:val="004023D1"/>
    <w:rsid w:val="004150D1"/>
    <w:rsid w:val="00495707"/>
    <w:rsid w:val="00562DFA"/>
    <w:rsid w:val="00566692"/>
    <w:rsid w:val="005B577D"/>
    <w:rsid w:val="00665D14"/>
    <w:rsid w:val="00682DD2"/>
    <w:rsid w:val="006D40BE"/>
    <w:rsid w:val="006E4CAE"/>
    <w:rsid w:val="00772F69"/>
    <w:rsid w:val="007D62EB"/>
    <w:rsid w:val="008057BA"/>
    <w:rsid w:val="00855FD8"/>
    <w:rsid w:val="008D3803"/>
    <w:rsid w:val="009359D2"/>
    <w:rsid w:val="0094699A"/>
    <w:rsid w:val="00950F42"/>
    <w:rsid w:val="00954C4D"/>
    <w:rsid w:val="009C235A"/>
    <w:rsid w:val="009C7A86"/>
    <w:rsid w:val="00A35D8E"/>
    <w:rsid w:val="00A370EB"/>
    <w:rsid w:val="00A77807"/>
    <w:rsid w:val="00A93964"/>
    <w:rsid w:val="00AC78A2"/>
    <w:rsid w:val="00B1007F"/>
    <w:rsid w:val="00B33D32"/>
    <w:rsid w:val="00B6037E"/>
    <w:rsid w:val="00B76270"/>
    <w:rsid w:val="00C94194"/>
    <w:rsid w:val="00CD27B4"/>
    <w:rsid w:val="00D4686A"/>
    <w:rsid w:val="00D7222D"/>
    <w:rsid w:val="00E452A4"/>
    <w:rsid w:val="00F12A0D"/>
    <w:rsid w:val="00F775A4"/>
    <w:rsid w:val="00F955C5"/>
    <w:rsid w:val="00FA35C8"/>
    <w:rsid w:val="00FF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Юрий</cp:lastModifiedBy>
  <cp:revision>31</cp:revision>
  <dcterms:created xsi:type="dcterms:W3CDTF">2015-05-06T07:52:00Z</dcterms:created>
  <dcterms:modified xsi:type="dcterms:W3CDTF">2020-04-30T11:03:00Z</dcterms:modified>
</cp:coreProperties>
</file>