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77777777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19837641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AB580A">
        <w:t>5Л-Суходол-10</w:t>
      </w:r>
      <w:r>
        <w:t>, суще</w:t>
      </w:r>
      <w:r w:rsidR="008A22D4">
        <w:t>ствующий.</w:t>
      </w:r>
    </w:p>
    <w:p w14:paraId="73E7FF61" w14:textId="202BF870" w:rsidR="008A22D4" w:rsidRPr="005375CC" w:rsidRDefault="00150FAD" w:rsidP="00294004">
      <w:pPr>
        <w:ind w:firstLine="708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AB580A">
        <w:t>34:28:000000:2963(1), 34:28:000000:3013 (34:28:000000:3013(102), 34:28:000000:3013(149), 34:28:000000:3013(150), 34:28:000000:3013(154), 34:28:000000:3013(162), 34:28:000000:3013(214), 34:28:000000:3013(216), 34:28:000000:3013(217), 34:28:000000:3013(24), 34:28:000000:3013(258), 34:28:000000:3013(259), 34:28:000000:3013(314), 34:28:000000:3013(320), 34:28:000000:3013(321), 34:28:000000:3013(328), 34:28:000000:3013(329), 34:28:000000:3013(333), 34:28:000000:3013(37), 34:28:000000:3013(378), 34:28:000000:3013(379), 34:28:000000:3013(380), 34:28:000000:3013(381), 34:28:000000:3013(443), 34:28:000000:3013(444), 34:28:000000:3013(445), 34:28:000000:3013(450), 34:28:000000:3013(451), 34:28:000000:3013(452), 34:28:000000:3013(453), 34:28:000000:3013(462), 34:28:000000:3013(464), 34:28:000000:3013(483), 34:28:000000:3013(54), 34:28:000000:3013(55), 34:28:000000:3013(89), 34:28:000000:3013(93), 34:28:000000:3013(94), 34:28:170002:112, 34:28:170002:121, 34:28:170002:1338, 34:28:170002:1339, 34:28:170002:191, 34:28:170002:192, 34:28:170002:199, 34:28:170002:246, 34:28:170002:247, 34:28:170002:249, 34:28:170002:250, 34:28:170002:255, 34:28:170002:258, 34:28:170002:32, 34:28:170002:43, 34:28:170002:890, 34:28:170002:91, 34:28:170002:935, 34:28:170002:957, 34:28:170005:8.</w:t>
      </w:r>
    </w:p>
    <w:p w14:paraId="263D3330" w14:textId="365C5A3B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 w:rsidR="00C34B21" w:rsidRPr="00C34B21">
        <w:rPr>
          <w:rStyle w:val="a3"/>
          <w:rFonts w:eastAsiaTheme="minorEastAsia"/>
        </w:rPr>
        <w:t xml:space="preserve"> </w:t>
      </w:r>
      <w:hyperlink r:id="rId5" w:history="1">
        <w:r w:rsidR="00C34B21" w:rsidRPr="005700BB">
          <w:rPr>
            <w:rStyle w:val="a5"/>
            <w:rFonts w:eastAsiaTheme="minorEastAsia"/>
            <w:lang w:val="en-US"/>
          </w:rPr>
          <w:t>www</w:t>
        </w:r>
        <w:r w:rsidR="00C34B21" w:rsidRPr="005700BB">
          <w:rPr>
            <w:rStyle w:val="a5"/>
            <w:rFonts w:eastAsiaTheme="minorEastAsia"/>
          </w:rPr>
          <w:t>.суходольское.рф</w:t>
        </w:r>
      </w:hyperlink>
      <w:r>
        <w:rPr>
          <w:rFonts w:eastAsiaTheme="minorEastAsia"/>
        </w:rPr>
        <w:t>,</w:t>
      </w:r>
      <w:r w:rsidR="00C34B21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r w:rsidRPr="003B443B">
        <w:rPr>
          <w:rFonts w:eastAsiaTheme="minorEastAsia"/>
          <w:lang w:val="en-US"/>
        </w:rPr>
        <w:t>sredneahtubinskij</w:t>
      </w:r>
      <w:r w:rsidRPr="003B443B">
        <w:rPr>
          <w:rFonts w:eastAsiaTheme="minorEastAsia"/>
        </w:rPr>
        <w:t>.</w:t>
      </w:r>
      <w:r w:rsidRPr="003B443B">
        <w:rPr>
          <w:rFonts w:eastAsiaTheme="minorEastAsia"/>
          <w:lang w:val="en-US"/>
        </w:rPr>
        <w:t>volganet</w:t>
      </w:r>
      <w:r w:rsidRPr="003B443B">
        <w:rPr>
          <w:rFonts w:eastAsiaTheme="minorEastAsia"/>
        </w:rPr>
        <w:t>.</w:t>
      </w:r>
    </w:p>
    <w:p w14:paraId="14E17129" w14:textId="2B19BE49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C34B21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C34B21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59A6654E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C34B21" w:rsidRPr="00C34B21">
        <w:rPr>
          <w:bCs/>
          <w:highlight w:val="yellow"/>
        </w:rPr>
        <w:t>23</w:t>
      </w:r>
      <w:r w:rsidR="00BE4431" w:rsidRPr="00C34B21">
        <w:rPr>
          <w:bCs/>
          <w:highlight w:val="yellow"/>
        </w:rPr>
        <w:t>.</w:t>
      </w:r>
      <w:r w:rsidR="005961A3" w:rsidRPr="00C34B21">
        <w:rPr>
          <w:bCs/>
          <w:highlight w:val="yellow"/>
        </w:rPr>
        <w:t>04</w:t>
      </w:r>
      <w:r w:rsidRPr="00C34B21">
        <w:rPr>
          <w:bCs/>
          <w:highlight w:val="yellow"/>
        </w:rPr>
        <w:t>.202</w:t>
      </w:r>
      <w:r w:rsidR="005961A3" w:rsidRPr="00C34B21">
        <w:rPr>
          <w:bCs/>
          <w:highlight w:val="yellow"/>
        </w:rPr>
        <w:t>1</w:t>
      </w:r>
      <w:r w:rsidRPr="00C34B21">
        <w:rPr>
          <w:bCs/>
          <w:highlight w:val="yellow"/>
        </w:rPr>
        <w:t xml:space="preserve"> г</w:t>
      </w:r>
      <w:bookmarkStart w:id="0" w:name="_GoBack"/>
      <w:bookmarkEnd w:id="0"/>
      <w:r>
        <w:rPr>
          <w:bCs/>
        </w:rPr>
        <w:t>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150FAD"/>
    <w:rsid w:val="0019700F"/>
    <w:rsid w:val="00294004"/>
    <w:rsid w:val="00297E5F"/>
    <w:rsid w:val="002A3C36"/>
    <w:rsid w:val="003E379F"/>
    <w:rsid w:val="00455855"/>
    <w:rsid w:val="00461B43"/>
    <w:rsid w:val="005375CC"/>
    <w:rsid w:val="005961A3"/>
    <w:rsid w:val="00662596"/>
    <w:rsid w:val="0066714B"/>
    <w:rsid w:val="008943F4"/>
    <w:rsid w:val="008A22D4"/>
    <w:rsid w:val="009E4C89"/>
    <w:rsid w:val="00AB580A"/>
    <w:rsid w:val="00AD4F7F"/>
    <w:rsid w:val="00BE4431"/>
    <w:rsid w:val="00C34B21"/>
    <w:rsid w:val="00C81DEC"/>
    <w:rsid w:val="00D43ED5"/>
    <w:rsid w:val="00DA12A8"/>
    <w:rsid w:val="00ED7832"/>
    <w:rsid w:val="00F14631"/>
    <w:rsid w:val="00F14F6A"/>
    <w:rsid w:val="00F5690D"/>
    <w:rsid w:val="00FB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91;&#1093;&#1086;&#1076;&#1086;&#1083;&#1100;&#1089;&#1082;&#1086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Екатерина В. Дмитриева</cp:lastModifiedBy>
  <cp:revision>12</cp:revision>
  <cp:lastPrinted>2020-09-29T10:52:00Z</cp:lastPrinted>
  <dcterms:created xsi:type="dcterms:W3CDTF">2020-06-19T07:54:00Z</dcterms:created>
  <dcterms:modified xsi:type="dcterms:W3CDTF">2021-03-16T06:25:00Z</dcterms:modified>
</cp:coreProperties>
</file>