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7D67D227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593A83">
        <w:t>12</w:t>
      </w:r>
      <w:r w:rsidR="0075655B">
        <w:t>4</w:t>
      </w:r>
      <w:r>
        <w:t xml:space="preserve"> суще</w:t>
      </w:r>
      <w:r w:rsidR="008A22D4">
        <w:t>ствующий.</w:t>
      </w:r>
    </w:p>
    <w:p w14:paraId="73E7FF61" w14:textId="33371A34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506391">
        <w:t>:</w:t>
      </w:r>
      <w:r w:rsidR="002009C9" w:rsidRPr="00506391">
        <w:rPr>
          <w:rFonts w:ascii="Calibri" w:hAnsi="Calibri" w:cs="Calibri"/>
          <w:shd w:val="clear" w:color="auto" w:fill="FFFFFF"/>
        </w:rPr>
        <w:t xml:space="preserve"> </w:t>
      </w:r>
      <w:r w:rsidR="0075655B" w:rsidRPr="0075655B">
        <w:rPr>
          <w:rFonts w:ascii="Calibri" w:hAnsi="Calibri" w:cs="Calibri"/>
          <w:color w:val="000000"/>
          <w:shd w:val="clear" w:color="auto" w:fill="FFFFFF"/>
        </w:rPr>
        <w:t>34:28:170005:805</w:t>
      </w:r>
      <w:r w:rsidR="008B3383" w:rsidRPr="0075655B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07040B94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CD1406" w:rsidRPr="00D63254">
        <w:rPr>
          <w:bCs/>
        </w:rPr>
        <w:t>www.суходольское.рф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4F24841E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CD1406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CD1406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CD1406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0484F421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CD1406">
        <w:rPr>
          <w:bCs/>
        </w:rPr>
        <w:t>01.12.2022</w:t>
      </w:r>
      <w:bookmarkStart w:id="0" w:name="_GoBack"/>
      <w:bookmarkEnd w:id="0"/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71B9F"/>
    <w:rsid w:val="000870F3"/>
    <w:rsid w:val="000B4FD3"/>
    <w:rsid w:val="00150FAD"/>
    <w:rsid w:val="0019700F"/>
    <w:rsid w:val="001A7483"/>
    <w:rsid w:val="001E216D"/>
    <w:rsid w:val="001E5117"/>
    <w:rsid w:val="002009C9"/>
    <w:rsid w:val="00244370"/>
    <w:rsid w:val="00294004"/>
    <w:rsid w:val="00297E5F"/>
    <w:rsid w:val="002A3C36"/>
    <w:rsid w:val="00310B34"/>
    <w:rsid w:val="003A2368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75CC"/>
    <w:rsid w:val="0053762A"/>
    <w:rsid w:val="00547CA9"/>
    <w:rsid w:val="00563EBE"/>
    <w:rsid w:val="0056433D"/>
    <w:rsid w:val="00564459"/>
    <w:rsid w:val="00571EA1"/>
    <w:rsid w:val="0057240A"/>
    <w:rsid w:val="00582558"/>
    <w:rsid w:val="00593A83"/>
    <w:rsid w:val="005961A3"/>
    <w:rsid w:val="005B5A04"/>
    <w:rsid w:val="005D4943"/>
    <w:rsid w:val="006229B1"/>
    <w:rsid w:val="006321EE"/>
    <w:rsid w:val="006347BA"/>
    <w:rsid w:val="00643124"/>
    <w:rsid w:val="00661B69"/>
    <w:rsid w:val="00662596"/>
    <w:rsid w:val="0066714B"/>
    <w:rsid w:val="00681BE1"/>
    <w:rsid w:val="006B72AF"/>
    <w:rsid w:val="00752D04"/>
    <w:rsid w:val="0075655B"/>
    <w:rsid w:val="00792581"/>
    <w:rsid w:val="007B12F9"/>
    <w:rsid w:val="007D598C"/>
    <w:rsid w:val="008149C1"/>
    <w:rsid w:val="00846FD7"/>
    <w:rsid w:val="008943F4"/>
    <w:rsid w:val="008A22D4"/>
    <w:rsid w:val="008B3383"/>
    <w:rsid w:val="008B537C"/>
    <w:rsid w:val="009A24B9"/>
    <w:rsid w:val="009E4C89"/>
    <w:rsid w:val="00AA6CAF"/>
    <w:rsid w:val="00AB0D0A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D1406"/>
    <w:rsid w:val="00CE2EF8"/>
    <w:rsid w:val="00CE7281"/>
    <w:rsid w:val="00D22FCC"/>
    <w:rsid w:val="00D43ED5"/>
    <w:rsid w:val="00D44A22"/>
    <w:rsid w:val="00D572CC"/>
    <w:rsid w:val="00D73686"/>
    <w:rsid w:val="00D82CBF"/>
    <w:rsid w:val="00D96652"/>
    <w:rsid w:val="00DA12A8"/>
    <w:rsid w:val="00DB68C1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101</cp:revision>
  <cp:lastPrinted>2020-09-29T10:52:00Z</cp:lastPrinted>
  <dcterms:created xsi:type="dcterms:W3CDTF">2020-06-19T07:54:00Z</dcterms:created>
  <dcterms:modified xsi:type="dcterms:W3CDTF">2022-10-27T12:27:00Z</dcterms:modified>
</cp:coreProperties>
</file>